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16" w:rsidRPr="00B11F01" w:rsidRDefault="00701116" w:rsidP="00701116">
      <w:pPr>
        <w:rPr>
          <w:rFonts w:ascii="Times New Roman" w:hAnsi="Times New Roman"/>
          <w:b/>
          <w:sz w:val="28"/>
          <w:szCs w:val="28"/>
          <w:lang w:val="uk-UA"/>
        </w:rPr>
      </w:pPr>
      <w:r w:rsidRPr="00B11F01">
        <w:rPr>
          <w:rFonts w:ascii="Times New Roman" w:hAnsi="Times New Roman"/>
          <w:b/>
          <w:sz w:val="28"/>
          <w:szCs w:val="28"/>
          <w:lang w:val="uk-UA"/>
        </w:rPr>
        <w:t xml:space="preserve">Ключі 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F01">
        <w:rPr>
          <w:rFonts w:ascii="Times New Roman" w:hAnsi="Times New Roman" w:cs="Times New Roman"/>
          <w:b/>
          <w:sz w:val="28"/>
          <w:szCs w:val="28"/>
          <w:lang w:val="en-US"/>
        </w:rPr>
        <w:t>Listening Comprehension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1 a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2 c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3 a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4 d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5 a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6 a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7 d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8 d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9 d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10 d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11 +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12 –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13 –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14 +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15 +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16 +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 xml:space="preserve">17 + 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18 –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 xml:space="preserve">19 – </w:t>
      </w:r>
    </w:p>
    <w:p w:rsidR="00701116" w:rsidRPr="00B11F01" w:rsidRDefault="00701116" w:rsidP="00701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20 +</w:t>
      </w:r>
    </w:p>
    <w:p w:rsidR="00701116" w:rsidRPr="00B11F01" w:rsidRDefault="00701116" w:rsidP="0070111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01116" w:rsidRPr="00B11F01" w:rsidRDefault="00701116" w:rsidP="007011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701116" w:rsidRPr="00B11F01" w:rsidRDefault="00701116" w:rsidP="00701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PART 1: 1-A, 2-B, 3-B, 4-D, 5-B, 6-D, 7-A, 8-C.</w:t>
      </w:r>
    </w:p>
    <w:p w:rsidR="00701116" w:rsidRPr="00B11F01" w:rsidRDefault="00701116" w:rsidP="00701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PART 2: 9-F, 10-E, 11-H, 12-A, 13-B, 14- G, 15-D.</w:t>
      </w:r>
    </w:p>
    <w:p w:rsidR="00701116" w:rsidRPr="00B11F01" w:rsidRDefault="00701116" w:rsidP="00701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1F01">
        <w:rPr>
          <w:rFonts w:ascii="Times New Roman" w:hAnsi="Times New Roman" w:cs="Times New Roman"/>
          <w:sz w:val="28"/>
          <w:szCs w:val="28"/>
          <w:lang w:val="en-US"/>
        </w:rPr>
        <w:t>PART 3: 16-B, 17-D, 18-A, 19-B, 20-C, 21-C, 22-A, 23-A, 24-D, 25-B, 26-C, 27-D,   28-C, 29-A, 30-D.</w:t>
      </w:r>
    </w:p>
    <w:p w:rsidR="00701116" w:rsidRPr="00B11F01" w:rsidRDefault="00701116" w:rsidP="0070111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62287" w:rsidRDefault="00F62287"/>
    <w:sectPr w:rsidR="00F62287" w:rsidSect="00F6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F03"/>
    <w:multiLevelType w:val="hybridMultilevel"/>
    <w:tmpl w:val="3D9C0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976A0"/>
    <w:multiLevelType w:val="hybridMultilevel"/>
    <w:tmpl w:val="D99263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116"/>
    <w:rsid w:val="002A5C69"/>
    <w:rsid w:val="00701116"/>
    <w:rsid w:val="00F6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1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Сашко</dc:creator>
  <cp:keywords/>
  <dc:description/>
  <cp:lastModifiedBy>Сашко</cp:lastModifiedBy>
  <cp:revision>3</cp:revision>
  <dcterms:created xsi:type="dcterms:W3CDTF">2013-10-31T10:55:00Z</dcterms:created>
  <dcterms:modified xsi:type="dcterms:W3CDTF">2013-10-31T10:57:00Z</dcterms:modified>
</cp:coreProperties>
</file>