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B9" w:rsidRPr="00056AF1" w:rsidRDefault="00921CB9" w:rsidP="0092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b/>
          <w:sz w:val="28"/>
          <w:szCs w:val="28"/>
          <w:lang w:val="uk-UA"/>
        </w:rPr>
        <w:t>Листопад 2013</w:t>
      </w:r>
    </w:p>
    <w:p w:rsidR="00921CB9" w:rsidRPr="00056AF1" w:rsidRDefault="00921CB9" w:rsidP="0092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921CB9" w:rsidRPr="00056AF1" w:rsidRDefault="00921CB9" w:rsidP="0092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 </w:t>
      </w:r>
    </w:p>
    <w:p w:rsidR="00921CB9" w:rsidRPr="00056AF1" w:rsidRDefault="00921CB9" w:rsidP="0092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клас </w:t>
      </w:r>
    </w:p>
    <w:p w:rsidR="00921CB9" w:rsidRPr="00056AF1" w:rsidRDefault="00921CB9" w:rsidP="00921CB9">
      <w:pPr>
        <w:rPr>
          <w:lang w:val="uk-UA"/>
        </w:rPr>
      </w:pPr>
    </w:p>
    <w:p w:rsidR="00921CB9" w:rsidRPr="00056AF1" w:rsidRDefault="00921CB9" w:rsidP="00921CB9">
      <w:pPr>
        <w:jc w:val="center"/>
        <w:rPr>
          <w:b/>
          <w:sz w:val="40"/>
          <w:szCs w:val="40"/>
          <w:lang w:val="uk-UA"/>
        </w:rPr>
      </w:pPr>
      <w:r w:rsidRPr="00056AF1">
        <w:rPr>
          <w:b/>
          <w:sz w:val="40"/>
          <w:szCs w:val="40"/>
          <w:lang w:val="uk-UA"/>
        </w:rPr>
        <w:t>Тести</w:t>
      </w:r>
    </w:p>
    <w:p w:rsidR="00303B09" w:rsidRPr="00056AF1" w:rsidRDefault="00921CB9" w:rsidP="00921CB9">
      <w:pPr>
        <w:jc w:val="center"/>
        <w:rPr>
          <w:b/>
          <w:i/>
          <w:szCs w:val="28"/>
          <w:lang w:val="uk-UA"/>
        </w:rPr>
      </w:pPr>
      <w:r w:rsidRPr="00056AF1">
        <w:rPr>
          <w:b/>
          <w:i/>
          <w:szCs w:val="28"/>
          <w:lang w:val="uk-UA"/>
        </w:rPr>
        <w:t>Виберіть одну правильну відповідь.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1. Спостереження за зміною стану нижнього шару атмосфери на метеорологічній станції є прикладом застосування методу географічних досліджень: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а) польового; б) стаціонарного; в) дистанційного; г) статистичного.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2. Яку частину від площі суходолу Землі приблизно становить територія України? 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1/44; б) 1/88; в) 1/225; г) 1/607.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3. Яка крайня точка України м</w:t>
      </w:r>
      <w:r w:rsidR="00921CB9" w:rsidRPr="00056AF1">
        <w:rPr>
          <w:rFonts w:ascii="Times New Roman" w:hAnsi="Times New Roman" w:cs="Times New Roman"/>
          <w:sz w:val="28"/>
          <w:szCs w:val="28"/>
          <w:lang w:val="uk-UA"/>
        </w:rPr>
        <w:t>ає географічні координати 44°23</w:t>
      </w:r>
      <w:r w:rsidR="007B2EB0" w:rsidRPr="00056A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!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пн</w:t>
      </w:r>
      <w:r w:rsidR="007B2EB0" w:rsidRPr="00056AF1">
        <w:rPr>
          <w:rFonts w:ascii="Times New Roman" w:hAnsi="Times New Roman" w:cs="Times New Roman"/>
          <w:sz w:val="28"/>
          <w:szCs w:val="28"/>
          <w:lang w:val="uk-UA"/>
        </w:rPr>
        <w:t>. ш., 33° 44</w:t>
      </w:r>
      <w:r w:rsidR="007B2EB0" w:rsidRPr="00056A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!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сх. д.: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а) північна; б) південна; в) західна; г) східна.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4. Кут між географічним та магнітним меридіанами називають: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2EB0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а) дійсним азимутом; б) магнітним азимутом; в) магнітним схиленням; 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г) географічним азимутом.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5. Яка з указаних карт не є дрібномасштабною: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а) 1: 50 000 000; б) 1: 1 250 000; в) 1: 750 000; г) 1: 3 500 000.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6. Хто з учених є фундатором української національної школи географії, засновником першого науково-дослідницького інституту географії та картографії: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С.Л.Рудницький; б) В.В.Докучаєв; в) П.П.Чубинський; г) Г.Л. де Боплан;</w:t>
      </w:r>
    </w:p>
    <w:p w:rsidR="00303B09" w:rsidRPr="00056AF1" w:rsidRDefault="00303B0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7B2EB0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921CB9"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. Хто з учених стародавнього світу зробив перші описи земель, що нині входять до складу України: 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94F19">
        <w:rPr>
          <w:rFonts w:ascii="Times New Roman" w:hAnsi="Times New Roman" w:cs="Times New Roman"/>
          <w:sz w:val="28"/>
          <w:szCs w:val="28"/>
          <w:lang w:val="uk-UA"/>
        </w:rPr>
        <w:t>) Геродот;</w:t>
      </w:r>
      <w:r w:rsidR="00E94F1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>б) К. Птоломей; в) Ібн Бату́тта; г) Віллем Рубрук.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7B2EB0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921CB9" w:rsidRPr="00056AF1">
        <w:rPr>
          <w:rFonts w:ascii="Times New Roman" w:hAnsi="Times New Roman" w:cs="Times New Roman"/>
          <w:sz w:val="28"/>
          <w:szCs w:val="28"/>
          <w:lang w:val="uk-UA"/>
        </w:rPr>
        <w:t>. Як стародавні греки називали Дніпро: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Ра; б) Борисфен; в) Данапріс; г) Пантікап.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7B2EB0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921CB9"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. В якому творі вперше у письмових джерелах згадується географічна назва «Україна»: 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«Мельпомена»; б) Київський літопис; в) Іпатіївський літопис; г) «Опис України».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EB0" w:rsidRPr="00056A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. Хто з учених, що народився в межах сучасної України, був одним із засновників Російського імператорського географічного товариства: 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2EB0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Володимир Даль</w:t>
      </w:r>
      <w:r w:rsidRPr="00056AF1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б) Микола Міклухо-Маклай; в) Павло Чубинський;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г) Ератосфе́н.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7B2EB0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921CB9"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. Хто із засновників однієї з географічних шкіл Російської імперії висновки своїх праць ґрунтував на основі досліджень території Полтавщини: 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П.Семенов-Тян-Шаньський; б) Ф. Белінсга́узен; в</w:t>
      </w:r>
      <w:r w:rsidRPr="00056AF1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В. Докучаєв; г) Д. Анучин.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7B2EB0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921CB9"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. Хто є основоположником української національної географії: 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а) В. Докучаєв; б) М. Міклухо-Маклай; в) С. Рудницький</w:t>
      </w:r>
      <w:r w:rsidRPr="00056AF1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г) В. Вернадський.</w:t>
      </w: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921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921CB9" w:rsidP="00303B09">
      <w:pPr>
        <w:rPr>
          <w:lang w:val="uk-UA"/>
        </w:rPr>
      </w:pPr>
    </w:p>
    <w:p w:rsidR="00921CB9" w:rsidRPr="00056AF1" w:rsidRDefault="002F710D" w:rsidP="002F710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56AF1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Практичні завдання</w:t>
      </w:r>
    </w:p>
    <w:p w:rsidR="00303B09" w:rsidRPr="00056AF1" w:rsidRDefault="00303B09" w:rsidP="00303B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 xml:space="preserve"> Масштаб топографічної карти 1:50 000. Виміряна циркулем відстань між точками А і Б становить 45 мм. Визначте відстань на місцевості.</w:t>
      </w:r>
    </w:p>
    <w:p w:rsidR="00303B09" w:rsidRPr="00056AF1" w:rsidRDefault="00303B09" w:rsidP="00303B09">
      <w:pPr>
        <w:rPr>
          <w:lang w:val="uk-UA"/>
        </w:rPr>
      </w:pPr>
    </w:p>
    <w:p w:rsidR="002F710D" w:rsidRPr="00056AF1" w:rsidRDefault="002F710D" w:rsidP="002F710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56AF1">
        <w:rPr>
          <w:rFonts w:ascii="Times New Roman" w:hAnsi="Times New Roman" w:cs="Times New Roman"/>
          <w:b/>
          <w:sz w:val="40"/>
          <w:szCs w:val="40"/>
          <w:lang w:val="uk-UA"/>
        </w:rPr>
        <w:t>Теоретичне завдання</w:t>
      </w:r>
    </w:p>
    <w:p w:rsidR="00303B09" w:rsidRPr="00056AF1" w:rsidRDefault="00303B09" w:rsidP="00303B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6AF1">
        <w:rPr>
          <w:rFonts w:ascii="Times New Roman" w:hAnsi="Times New Roman" w:cs="Times New Roman"/>
          <w:sz w:val="28"/>
          <w:szCs w:val="28"/>
          <w:lang w:val="uk-UA"/>
        </w:rPr>
        <w:t>Яке значення для розвитку господарства має велика площа території України?</w:t>
      </w:r>
    </w:p>
    <w:p w:rsidR="00303B09" w:rsidRPr="00056AF1" w:rsidRDefault="00303B09" w:rsidP="00303B09">
      <w:pPr>
        <w:rPr>
          <w:lang w:val="uk-UA"/>
        </w:rPr>
      </w:pPr>
    </w:p>
    <w:p w:rsidR="00303B09" w:rsidRPr="00056AF1" w:rsidRDefault="00056AF1" w:rsidP="00303B09">
      <w:pPr>
        <w:rPr>
          <w:b/>
          <w:lang w:val="uk-UA"/>
        </w:rPr>
      </w:pPr>
      <w:r w:rsidRPr="00056AF1">
        <w:rPr>
          <w:b/>
          <w:lang w:val="uk-UA"/>
        </w:rPr>
        <w:t>Використано ресурси Інтернет</w:t>
      </w: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p w:rsidR="00056AF1" w:rsidRPr="00056AF1" w:rsidRDefault="00056AF1" w:rsidP="00303B09">
      <w:pPr>
        <w:rPr>
          <w:lang w:val="uk-UA"/>
        </w:rPr>
      </w:pPr>
    </w:p>
    <w:sectPr w:rsidR="00056AF1" w:rsidRPr="00056AF1" w:rsidSect="00EC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B09"/>
    <w:rsid w:val="00056AF1"/>
    <w:rsid w:val="002F710D"/>
    <w:rsid w:val="00303B09"/>
    <w:rsid w:val="007B2EB0"/>
    <w:rsid w:val="007B53B9"/>
    <w:rsid w:val="00921CB9"/>
    <w:rsid w:val="00954360"/>
    <w:rsid w:val="00CB7626"/>
    <w:rsid w:val="00E94F19"/>
    <w:rsid w:val="00EC6C8B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2013-11-04T07:57:00Z</dcterms:created>
  <dcterms:modified xsi:type="dcterms:W3CDTF">2013-11-04T12:47:00Z</dcterms:modified>
</cp:coreProperties>
</file>